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2C77" w14:textId="14D6F1F4" w:rsidR="009E6B1E" w:rsidRPr="00F93BD0" w:rsidRDefault="009E6B1E" w:rsidP="009E6B1E">
      <w:pPr>
        <w:jc w:val="center"/>
        <w:rPr>
          <w:b/>
          <w:bCs/>
          <w:sz w:val="28"/>
          <w:szCs w:val="28"/>
        </w:rPr>
      </w:pPr>
      <w:r w:rsidRPr="009E6B1E">
        <w:rPr>
          <w:b/>
          <w:bCs/>
          <w:sz w:val="28"/>
          <w:szCs w:val="28"/>
        </w:rPr>
        <w:t xml:space="preserve">სმარტფონების </w:t>
      </w:r>
      <w:r w:rsidR="00F93BD0">
        <w:rPr>
          <w:b/>
          <w:bCs/>
          <w:sz w:val="28"/>
          <w:szCs w:val="28"/>
        </w:rPr>
        <w:t>სპეციფიკაცია</w:t>
      </w:r>
    </w:p>
    <w:p w14:paraId="4CB043C0" w14:textId="77777777" w:rsidR="00817EC9" w:rsidRDefault="00817EC9" w:rsidP="00817EC9">
      <w:pPr>
        <w:spacing w:after="0" w:line="240" w:lineRule="auto"/>
        <w:rPr>
          <w:rFonts w:ascii="Sylfaen" w:hAnsi="Sylfaen" w:cs="Sylfaen"/>
          <w:b/>
          <w:sz w:val="20"/>
          <w:szCs w:val="20"/>
        </w:rPr>
      </w:pPr>
    </w:p>
    <w:p w14:paraId="2C4C3C1D" w14:textId="77777777" w:rsidR="00CD6424" w:rsidRDefault="00817EC9" w:rsidP="00817EC9">
      <w:pPr>
        <w:spacing w:after="0" w:line="240" w:lineRule="auto"/>
      </w:pPr>
      <w:r w:rsidRPr="00817EC9">
        <w:t xml:space="preserve">ლოტი N1: </w:t>
      </w:r>
    </w:p>
    <w:p w14:paraId="71345CB5" w14:textId="77777777" w:rsidR="00CD6424" w:rsidRDefault="00817EC9" w:rsidP="00817EC9">
      <w:pPr>
        <w:spacing w:after="0" w:line="240" w:lineRule="auto"/>
      </w:pPr>
      <w:r w:rsidRPr="00817EC9">
        <w:t>სმარტფონები</w:t>
      </w:r>
      <w:r w:rsidR="00CD6424">
        <w:t xml:space="preserve"> - 61 ცალი</w:t>
      </w:r>
    </w:p>
    <w:p w14:paraId="67781CDD" w14:textId="77777777" w:rsidR="00CD6424" w:rsidRDefault="00817EC9" w:rsidP="00817EC9">
      <w:pPr>
        <w:spacing w:after="0" w:line="240" w:lineRule="auto"/>
      </w:pPr>
      <w:r w:rsidRPr="00817EC9">
        <w:t xml:space="preserve">დამცავი </w:t>
      </w:r>
      <w:r w:rsidRPr="00817EC9">
        <w:t>ქეისი</w:t>
      </w:r>
      <w:r w:rsidRPr="00817EC9">
        <w:t xml:space="preserve"> </w:t>
      </w:r>
      <w:r w:rsidR="00CD6424">
        <w:t>- 61 ცალი</w:t>
      </w:r>
    </w:p>
    <w:p w14:paraId="3E681557" w14:textId="791A2C26" w:rsidR="00817EC9" w:rsidRDefault="00817EC9" w:rsidP="00817EC9">
      <w:pPr>
        <w:spacing w:after="0" w:line="240" w:lineRule="auto"/>
      </w:pPr>
      <w:r w:rsidRPr="00817EC9">
        <w:t>ბრონი</w:t>
      </w:r>
      <w:r w:rsidR="00CD6424">
        <w:t xml:space="preserve"> </w:t>
      </w:r>
      <w:r w:rsidR="00CD6424">
        <w:t>- 61 ცალი</w:t>
      </w:r>
    </w:p>
    <w:p w14:paraId="7C1CA0AB" w14:textId="2C35E612" w:rsidR="00CD6424" w:rsidRPr="00817EC9" w:rsidRDefault="00CD6424" w:rsidP="00817EC9">
      <w:pPr>
        <w:spacing w:after="0" w:line="240" w:lineRule="auto"/>
      </w:pPr>
      <w:r>
        <w:t>დაკვრის მომსახურება უნდა შედიოდეს ფასში</w:t>
      </w:r>
    </w:p>
    <w:p w14:paraId="22FFED22" w14:textId="77777777" w:rsidR="009E6B1E" w:rsidRDefault="009E6B1E"/>
    <w:p w14:paraId="5F4E7BA1" w14:textId="4153A22C" w:rsidR="009D1312" w:rsidRDefault="00CD6424">
      <w:r>
        <w:t xml:space="preserve">სმარტფონის </w:t>
      </w:r>
      <w:r w:rsidR="009D1312">
        <w:t xml:space="preserve">სასურველი </w:t>
      </w:r>
      <w:r w:rsidR="006224F4">
        <w:t>მოდელ</w:t>
      </w:r>
      <w:r w:rsidR="009D1312">
        <w:t>ი:</w:t>
      </w:r>
    </w:p>
    <w:p w14:paraId="1031EC91" w14:textId="77777777" w:rsidR="009E6B1E" w:rsidRDefault="009E6B1E" w:rsidP="009D1312">
      <w:pPr>
        <w:pStyle w:val="ListParagraph"/>
        <w:numPr>
          <w:ilvl w:val="0"/>
          <w:numId w:val="3"/>
        </w:numPr>
      </w:pPr>
      <w:r w:rsidRPr="009E6B1E">
        <w:t>SAMSUNG - A03 32GB Black SM-A035FZKDCAU</w:t>
      </w:r>
    </w:p>
    <w:p w14:paraId="40DDB5C5" w14:textId="4263F81B" w:rsidR="000D7716" w:rsidRDefault="000D7716" w:rsidP="009D1312">
      <w:pPr>
        <w:pStyle w:val="ListParagraph"/>
        <w:numPr>
          <w:ilvl w:val="0"/>
          <w:numId w:val="3"/>
        </w:numPr>
      </w:pPr>
      <w:r>
        <w:t xml:space="preserve">რაოდენობა </w:t>
      </w:r>
      <w:r w:rsidR="009E6B1E">
        <w:t>61</w:t>
      </w:r>
      <w:r>
        <w:t xml:space="preserve"> ცალი.</w:t>
      </w:r>
    </w:p>
    <w:p w14:paraId="0D310872" w14:textId="664D3876" w:rsidR="009D1312" w:rsidRDefault="009D1312"/>
    <w:p w14:paraId="78F57DBD" w14:textId="4A22DA6E" w:rsidR="006224F4" w:rsidRDefault="00CD6424">
      <w:r>
        <w:t xml:space="preserve">ალტერნატივის შემოთავაზება შესაძლებელია </w:t>
      </w:r>
      <w:r w:rsidR="000D7716">
        <w:t>ქვემოთ მოცემული</w:t>
      </w:r>
      <w:r w:rsidR="006224F4">
        <w:t xml:space="preserve"> მონაცემები</w:t>
      </w:r>
      <w:r w:rsidR="000D7716">
        <w:t>ს</w:t>
      </w:r>
      <w:r w:rsidR="009F4CB2">
        <w:t xml:space="preserve"> </w:t>
      </w:r>
      <w:r>
        <w:t>გათალისწინებით, განიხილება მხოლოდ</w:t>
      </w:r>
      <w:r w:rsidR="0064253A">
        <w:t xml:space="preserve"> სამსუნგ</w:t>
      </w:r>
      <w:r w:rsidR="00686DD2">
        <w:t xml:space="preserve">ის </w:t>
      </w:r>
      <w:r>
        <w:t>ბრენდის სმარტფონები:</w:t>
      </w:r>
      <w:bookmarkStart w:id="0" w:name="_GoBack"/>
      <w:bookmarkEnd w:id="0"/>
    </w:p>
    <w:p w14:paraId="05E2C65D" w14:textId="30B54362" w:rsidR="006224F4" w:rsidRPr="006224F4" w:rsidRDefault="006224F4" w:rsidP="006D54A1">
      <w:pPr>
        <w:pStyle w:val="ListParagraph"/>
        <w:numPr>
          <w:ilvl w:val="0"/>
          <w:numId w:val="1"/>
        </w:numPr>
      </w:pPr>
      <w:r>
        <w:t>ოპერატიული მეხსიერება: მინიმუმ 3</w:t>
      </w:r>
      <w:proofErr w:type="spellStart"/>
      <w:r w:rsidRPr="009E6B1E">
        <w:rPr>
          <w:lang w:val="en-US"/>
        </w:rPr>
        <w:t>gb</w:t>
      </w:r>
      <w:proofErr w:type="spellEnd"/>
    </w:p>
    <w:p w14:paraId="3E5DFEE1" w14:textId="7E2AD9BD" w:rsidR="006224F4" w:rsidRPr="006224F4" w:rsidRDefault="006224F4" w:rsidP="006224F4">
      <w:pPr>
        <w:pStyle w:val="ListParagraph"/>
        <w:numPr>
          <w:ilvl w:val="0"/>
          <w:numId w:val="1"/>
        </w:numPr>
      </w:pPr>
      <w:r>
        <w:t>შიდა მეხსიერება: მინიმუმ 32</w:t>
      </w:r>
      <w:proofErr w:type="spellStart"/>
      <w:r>
        <w:rPr>
          <w:lang w:val="en-US"/>
        </w:rPr>
        <w:t>gb</w:t>
      </w:r>
      <w:proofErr w:type="spellEnd"/>
    </w:p>
    <w:p w14:paraId="390129B4" w14:textId="19EFFC47" w:rsidR="006224F4" w:rsidRDefault="006224F4" w:rsidP="006224F4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4G </w:t>
      </w:r>
      <w:r>
        <w:t>მხარდაჭერა აუცილებელია</w:t>
      </w:r>
      <w:r w:rsidR="00407158">
        <w:rPr>
          <w:lang w:val="en-US"/>
        </w:rPr>
        <w:t>.</w:t>
      </w:r>
    </w:p>
    <w:p w14:paraId="55B21F0C" w14:textId="77777777" w:rsidR="009E6B1E" w:rsidRDefault="009E6B1E" w:rsidP="009E6B1E"/>
    <w:p w14:paraId="6F31CA82" w14:textId="63CDB989" w:rsidR="009E6B1E" w:rsidRDefault="009E6B1E" w:rsidP="009E6B1E">
      <w:r>
        <w:t>აუცილებელი აქსესუარები</w:t>
      </w:r>
    </w:p>
    <w:p w14:paraId="6432D75C" w14:textId="77777777" w:rsidR="009E6B1E" w:rsidRDefault="009E6B1E" w:rsidP="009E6B1E">
      <w:pPr>
        <w:pStyle w:val="ListParagraph"/>
        <w:numPr>
          <w:ilvl w:val="0"/>
          <w:numId w:val="4"/>
        </w:numPr>
      </w:pPr>
      <w:r>
        <w:t>ქეისი სილიკონის 61 ცალი</w:t>
      </w:r>
    </w:p>
    <w:p w14:paraId="31548104" w14:textId="2D059237" w:rsidR="0064253A" w:rsidRDefault="009E6B1E" w:rsidP="006224F4">
      <w:pPr>
        <w:pStyle w:val="ListParagraph"/>
        <w:numPr>
          <w:ilvl w:val="0"/>
          <w:numId w:val="4"/>
        </w:numPr>
      </w:pPr>
      <w:r>
        <w:t>ეკრანის დამცავი (ბრონი) 61 ცალი</w:t>
      </w:r>
    </w:p>
    <w:p w14:paraId="2D6E0095" w14:textId="70191A7C" w:rsidR="009E6B1E" w:rsidRDefault="009E6B1E" w:rsidP="009E6B1E">
      <w:pPr>
        <w:ind w:left="360"/>
      </w:pPr>
    </w:p>
    <w:p w14:paraId="0E19F665" w14:textId="77777777" w:rsidR="009E6B1E" w:rsidRDefault="009E6B1E" w:rsidP="009E6B1E">
      <w:pPr>
        <w:ind w:left="360"/>
      </w:pPr>
    </w:p>
    <w:p w14:paraId="777D3DE1" w14:textId="3276CCE6" w:rsidR="00407158" w:rsidRPr="00817EC9" w:rsidRDefault="009E6B1E" w:rsidP="006224F4">
      <w:pPr>
        <w:rPr>
          <w:b/>
        </w:rPr>
      </w:pPr>
      <w:r w:rsidRPr="00817EC9">
        <w:rPr>
          <w:b/>
        </w:rPr>
        <w:t>აუცილებელია რომ მომწოდებელმა თავად მოახდინოს ეკრანის დამცავის დაკვრა სმარტფონებზე</w:t>
      </w:r>
    </w:p>
    <w:p w14:paraId="129F6E85" w14:textId="095FAB6D" w:rsidR="00752966" w:rsidRDefault="00752966" w:rsidP="006224F4"/>
    <w:p w14:paraId="36403689" w14:textId="77777777" w:rsidR="00752966" w:rsidRDefault="00752966" w:rsidP="006224F4"/>
    <w:p w14:paraId="3446F429" w14:textId="211188E3" w:rsidR="00407158" w:rsidRDefault="00407158" w:rsidP="006224F4"/>
    <w:sectPr w:rsidR="0040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D25"/>
    <w:multiLevelType w:val="hybridMultilevel"/>
    <w:tmpl w:val="27C4D7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7277"/>
    <w:multiLevelType w:val="hybridMultilevel"/>
    <w:tmpl w:val="33E8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CA0"/>
    <w:multiLevelType w:val="hybridMultilevel"/>
    <w:tmpl w:val="713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87ED1"/>
    <w:multiLevelType w:val="hybridMultilevel"/>
    <w:tmpl w:val="DDD6FD6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6897"/>
    <w:multiLevelType w:val="hybridMultilevel"/>
    <w:tmpl w:val="5CD00B0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129B2"/>
    <w:multiLevelType w:val="hybridMultilevel"/>
    <w:tmpl w:val="9D80B80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4"/>
    <w:rsid w:val="000D7716"/>
    <w:rsid w:val="0012574A"/>
    <w:rsid w:val="0019518D"/>
    <w:rsid w:val="001A72E4"/>
    <w:rsid w:val="00407158"/>
    <w:rsid w:val="006224F4"/>
    <w:rsid w:val="0064253A"/>
    <w:rsid w:val="00686DD2"/>
    <w:rsid w:val="006B63A5"/>
    <w:rsid w:val="00752966"/>
    <w:rsid w:val="00817EC9"/>
    <w:rsid w:val="00963142"/>
    <w:rsid w:val="009D1312"/>
    <w:rsid w:val="009E6B1E"/>
    <w:rsid w:val="009F4CB2"/>
    <w:rsid w:val="00B359D5"/>
    <w:rsid w:val="00CD6424"/>
    <w:rsid w:val="00F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B649"/>
  <w15:chartTrackingRefBased/>
  <w15:docId w15:val="{617F3CE0-D057-476D-979C-6DDDDE5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1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Talakvadze</dc:creator>
  <cp:keywords/>
  <dc:description/>
  <cp:lastModifiedBy>Ketevan Chkheidze</cp:lastModifiedBy>
  <cp:revision>6</cp:revision>
  <dcterms:created xsi:type="dcterms:W3CDTF">2022-04-12T09:28:00Z</dcterms:created>
  <dcterms:modified xsi:type="dcterms:W3CDTF">2022-04-12T10:19:00Z</dcterms:modified>
</cp:coreProperties>
</file>